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E8D5" w14:textId="77777777" w:rsidR="003A05F9" w:rsidRPr="003A05F9" w:rsidRDefault="00FE3196" w:rsidP="003A05F9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ประเมินเบื้องต้นสำหรับ</w:t>
      </w:r>
      <w:r w:rsidR="003A05F9" w:rsidRPr="003A05F9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โครงร่างสำหรับเสนอขอรับทุนวิจัยจากมหาวิทยาลัยราช</w:t>
      </w:r>
      <w:proofErr w:type="spellStart"/>
      <w:r w:rsidR="003A05F9" w:rsidRPr="003A05F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3A05F9" w:rsidRPr="003A05F9">
        <w:rPr>
          <w:rFonts w:ascii="TH SarabunPSK" w:hAnsi="TH SarabunPSK" w:cs="TH SarabunPSK"/>
          <w:b/>
          <w:bCs/>
          <w:sz w:val="32"/>
          <w:szCs w:val="32"/>
          <w:cs/>
        </w:rPr>
        <w:t>กำแพงเพชร</w:t>
      </w:r>
    </w:p>
    <w:p w14:paraId="30D11383" w14:textId="21E62196" w:rsidR="0055793C" w:rsidRPr="003A05F9" w:rsidRDefault="003A05F9" w:rsidP="003A05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A05F9">
        <w:rPr>
          <w:rFonts w:ascii="TH SarabunPSK" w:hAnsi="TH SarabunPSK" w:cs="TH SarabunPSK"/>
          <w:b/>
          <w:bCs/>
          <w:sz w:val="32"/>
          <w:szCs w:val="32"/>
          <w:cs/>
        </w:rPr>
        <w:t>จากงบประมาณในโครงการ</w:t>
      </w:r>
      <w:r w:rsidR="00EF243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A67F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การพัฒนาอย่างยั่งยืน </w:t>
      </w:r>
      <w:r w:rsidR="00A67FAD">
        <w:rPr>
          <w:rFonts w:ascii="TH SarabunPSK" w:hAnsi="TH SarabunPSK" w:cs="TH SarabunPSK"/>
          <w:b/>
          <w:bCs/>
          <w:sz w:val="32"/>
          <w:szCs w:val="32"/>
        </w:rPr>
        <w:t>SDG 1 – 4 - 11</w:t>
      </w:r>
      <w:r w:rsidRPr="003A05F9">
        <w:rPr>
          <w:rFonts w:ascii="TH SarabunPSK" w:hAnsi="TH SarabunPSK" w:cs="TH SarabunPSK"/>
          <w:b/>
          <w:bCs/>
          <w:sz w:val="32"/>
          <w:szCs w:val="32"/>
        </w:rPr>
        <w:cr/>
      </w:r>
      <w:r w:rsidRPr="003A05F9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2566</w:t>
      </w:r>
    </w:p>
    <w:p w14:paraId="5FE66427" w14:textId="77777777" w:rsidR="003A05F9" w:rsidRDefault="003A05F9" w:rsidP="003A0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925"/>
        <w:gridCol w:w="1032"/>
        <w:gridCol w:w="1033"/>
      </w:tblGrid>
      <w:tr w:rsidR="004B12F4" w14:paraId="47184C69" w14:textId="77777777" w:rsidTr="004B12F4">
        <w:tc>
          <w:tcPr>
            <w:tcW w:w="6925" w:type="dxa"/>
            <w:shd w:val="clear" w:color="auto" w:fill="D9D9D9" w:themeFill="background1" w:themeFillShade="D9"/>
          </w:tcPr>
          <w:p w14:paraId="249D04A9" w14:textId="77777777" w:rsidR="004B12F4" w:rsidRPr="004B12F4" w:rsidRDefault="004B12F4" w:rsidP="004B1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065" w:type="dxa"/>
            <w:gridSpan w:val="2"/>
            <w:shd w:val="clear" w:color="auto" w:fill="D9D9D9" w:themeFill="background1" w:themeFillShade="D9"/>
          </w:tcPr>
          <w:p w14:paraId="36C88EBA" w14:textId="77777777" w:rsidR="004B12F4" w:rsidRPr="004B12F4" w:rsidRDefault="004B12F4" w:rsidP="004B1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D46B6" w14:paraId="2B52658C" w14:textId="77777777" w:rsidTr="004B12F4">
        <w:tc>
          <w:tcPr>
            <w:tcW w:w="6925" w:type="dxa"/>
          </w:tcPr>
          <w:p w14:paraId="5B9220F4" w14:textId="77777777" w:rsidR="008D46B6" w:rsidRPr="009034CA" w:rsidRDefault="008D46B6" w:rsidP="004B12F4">
            <w:pPr>
              <w:pStyle w:val="a3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3A05F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นักวิจัยในโครงการ สังกัดรวมทั้งสิ้น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2 คณะ</w:t>
            </w:r>
          </w:p>
        </w:tc>
        <w:tc>
          <w:tcPr>
            <w:tcW w:w="1032" w:type="dxa"/>
          </w:tcPr>
          <w:p w14:paraId="10071353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7A7D1317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29CAE0B0" w14:textId="77777777" w:rsidTr="004B12F4">
        <w:tc>
          <w:tcPr>
            <w:tcW w:w="6925" w:type="dxa"/>
          </w:tcPr>
          <w:p w14:paraId="130E8002" w14:textId="77777777" w:rsidR="008D46B6" w:rsidRPr="009034CA" w:rsidRDefault="008D46B6" w:rsidP="004B12F4">
            <w:pPr>
              <w:pStyle w:val="a3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นักวิจัยทั้งหมดในโครงการ ไม่เป็นผู้ติดค้างทุนตามเงื่อนไข</w:t>
            </w:r>
          </w:p>
        </w:tc>
        <w:tc>
          <w:tcPr>
            <w:tcW w:w="1032" w:type="dxa"/>
          </w:tcPr>
          <w:p w14:paraId="2E517F88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07963DBB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213C0BF0" w14:textId="77777777" w:rsidTr="004B12F4">
        <w:tc>
          <w:tcPr>
            <w:tcW w:w="6925" w:type="dxa"/>
          </w:tcPr>
          <w:p w14:paraId="671A8ACA" w14:textId="77777777" w:rsidR="008D46B6" w:rsidRPr="009034CA" w:rsidRDefault="008D46B6" w:rsidP="004B12F4">
            <w:pPr>
              <w:pStyle w:val="a3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พื้นที่ในการวิจัย จัดทำนอกพื้นที่มหาวิทยาลัยฯ</w:t>
            </w:r>
          </w:p>
        </w:tc>
        <w:tc>
          <w:tcPr>
            <w:tcW w:w="1032" w:type="dxa"/>
          </w:tcPr>
          <w:p w14:paraId="004B52D6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64B57AFC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1C10420B" w14:textId="77777777" w:rsidTr="004B12F4">
        <w:tc>
          <w:tcPr>
            <w:tcW w:w="6925" w:type="dxa"/>
          </w:tcPr>
          <w:p w14:paraId="17A2B7C1" w14:textId="77777777" w:rsidR="008D46B6" w:rsidRPr="009034CA" w:rsidRDefault="008D46B6" w:rsidP="004B12F4">
            <w:pPr>
              <w:pStyle w:val="a3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พื้นที่ในการวิจัย อยู่ในพื้นที่ จ.กำแพงเพชร หรือ จ.ตาก</w:t>
            </w:r>
          </w:p>
        </w:tc>
        <w:tc>
          <w:tcPr>
            <w:tcW w:w="1032" w:type="dxa"/>
          </w:tcPr>
          <w:p w14:paraId="5870181D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5F5A08CB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2B268BE5" w14:textId="77777777" w:rsidTr="004B12F4">
        <w:tc>
          <w:tcPr>
            <w:tcW w:w="6925" w:type="dxa"/>
          </w:tcPr>
          <w:p w14:paraId="36C261DC" w14:textId="77777777" w:rsidR="008D46B6" w:rsidRPr="009034CA" w:rsidRDefault="008D46B6" w:rsidP="004B12F4">
            <w:pPr>
              <w:pStyle w:val="a3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พื้นที่ในการนำไปใช้ประโยชน์ </w:t>
            </w:r>
            <w:r w:rsidRPr="00B30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ไม่ซ้ำ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กันกับพื้นที่ในการวิจัย</w:t>
            </w:r>
          </w:p>
        </w:tc>
        <w:tc>
          <w:tcPr>
            <w:tcW w:w="1032" w:type="dxa"/>
          </w:tcPr>
          <w:p w14:paraId="5A3101CC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251ED6E3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38E51A11" w14:textId="77777777" w:rsidTr="004B12F4">
        <w:tc>
          <w:tcPr>
            <w:tcW w:w="6925" w:type="dxa"/>
          </w:tcPr>
          <w:p w14:paraId="00D1AA56" w14:textId="77777777" w:rsidR="008D46B6" w:rsidRPr="004E2614" w:rsidRDefault="008D46B6" w:rsidP="004B12F4">
            <w:pPr>
              <w:pStyle w:val="a3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ไม่เกิน 150,000 บาท</w:t>
            </w:r>
          </w:p>
        </w:tc>
        <w:tc>
          <w:tcPr>
            <w:tcW w:w="1032" w:type="dxa"/>
          </w:tcPr>
          <w:p w14:paraId="06804611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020C9CB9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2536C490" w14:textId="77777777" w:rsidTr="004B12F4">
        <w:tc>
          <w:tcPr>
            <w:tcW w:w="6925" w:type="dxa"/>
          </w:tcPr>
          <w:p w14:paraId="4825C2DD" w14:textId="58A66220" w:rsidR="008D46B6" w:rsidRPr="004E2614" w:rsidRDefault="008D46B6" w:rsidP="004B12F4">
            <w:pPr>
              <w:pStyle w:val="a3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เป้าหมายของงาน </w:t>
            </w:r>
            <w:r w:rsidR="00A67F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 </w:t>
            </w:r>
            <w:r w:rsidR="00A67FAD">
              <w:rPr>
                <w:rFonts w:ascii="TH SarabunPSK" w:hAnsi="TH SarabunPSK" w:cs="TH SarabunPSK"/>
                <w:sz w:val="32"/>
                <w:szCs w:val="32"/>
              </w:rPr>
              <w:t xml:space="preserve">SDG </w:t>
            </w:r>
            <w:r w:rsidR="00A67FA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</w:t>
            </w:r>
          </w:p>
        </w:tc>
        <w:tc>
          <w:tcPr>
            <w:tcW w:w="1032" w:type="dxa"/>
          </w:tcPr>
          <w:p w14:paraId="6BB178A4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126E1C0C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D46B6" w14:paraId="022F5255" w14:textId="77777777" w:rsidTr="004B12F4">
        <w:tc>
          <w:tcPr>
            <w:tcW w:w="6925" w:type="dxa"/>
          </w:tcPr>
          <w:p w14:paraId="411F97BD" w14:textId="77777777" w:rsidR="008D46B6" w:rsidRPr="004E2614" w:rsidRDefault="008D46B6" w:rsidP="004B12F4">
            <w:pPr>
              <w:pStyle w:val="a3"/>
              <w:numPr>
                <w:ilvl w:val="0"/>
                <w:numId w:val="2"/>
              </w:numPr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บทความตีพิมพ์เผยแพร่ในวารสารที่สามารถนำไปขอตำแหน่งทางวิชาการได้</w:t>
            </w:r>
          </w:p>
        </w:tc>
        <w:tc>
          <w:tcPr>
            <w:tcW w:w="1032" w:type="dxa"/>
          </w:tcPr>
          <w:p w14:paraId="740CF5D0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Pr="004E26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033" w:type="dxa"/>
          </w:tcPr>
          <w:p w14:paraId="303F29B2" w14:textId="77777777" w:rsidR="008D46B6" w:rsidRDefault="008D46B6" w:rsidP="008D46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E261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</w:tbl>
    <w:p w14:paraId="6C7630FC" w14:textId="57425235" w:rsidR="004E2614" w:rsidRDefault="00C37A0E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62B3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ผู้เสนอโครงการควรทบทวนรายละเอียดโครงการ ซึ่งเงื่อนไขของทุนวิจัยนี้ ผลลัพธ์ที่ได้ ควรเป็น </w:t>
      </w:r>
      <w:r w:rsidRPr="00362B32">
        <w:rPr>
          <w:rFonts w:ascii="TH SarabunPSK" w:hAnsi="TH SarabunPSK" w:cs="TH SarabunPSK" w:hint="cs"/>
          <w:b/>
          <w:bCs/>
          <w:sz w:val="32"/>
          <w:szCs w:val="32"/>
          <w:cs/>
        </w:rPr>
        <w:t>ใช่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ทุกข้อ หากพบว่าข้อใดไม่เป็นไปตามที่ระบุ ขอสงวนสิทธิ์ในการนำโครงร่างเข้าพิจารณา และถ้าหากตรวจพบภายหลังว่า ข้อมูลที่แจ้งเป็นเท็จ สถาบันวิจัยและพัฒนามีสิทธิ์ที่จะเรียกคืนเงินอุดหนุนทั้งหมดพร้อมทั้งดอกเบี้ยตามกฎหมาย และขอสงวนสิทธิ์ไม่รับพิจารณาโครงร่างของผู้ที่มีรายชื่อในโครงการทั้งหมดเป็นระยะเวลา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ปีงบประมาณ)</w:t>
      </w:r>
      <w:bookmarkStart w:id="0" w:name="_GoBack"/>
      <w:bookmarkEnd w:id="0"/>
    </w:p>
    <w:p w14:paraId="0D4236E7" w14:textId="77777777" w:rsidR="00284B7F" w:rsidRDefault="00284B7F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040EFFE" w14:textId="77777777" w:rsidR="00284B7F" w:rsidRDefault="00284B7F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643C655" w14:textId="77777777" w:rsidR="00284B7F" w:rsidRDefault="00284B7F" w:rsidP="004E261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11C634D" w14:textId="77777777" w:rsidR="004B12F4" w:rsidRDefault="00DA780D" w:rsidP="00DA780D">
      <w:pPr>
        <w:tabs>
          <w:tab w:val="left" w:pos="43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507E7">
        <w:rPr>
          <w:rFonts w:ascii="TH SarabunPSK" w:hAnsi="TH SarabunPSK" w:cs="TH SarabunPSK" w:hint="cs"/>
          <w:sz w:val="32"/>
          <w:szCs w:val="32"/>
          <w:cs/>
        </w:rPr>
        <w:t xml:space="preserve">ลงนาม </w:t>
      </w:r>
    </w:p>
    <w:p w14:paraId="791A5231" w14:textId="77777777" w:rsidR="00DA780D" w:rsidRDefault="00DA780D" w:rsidP="00DA780D">
      <w:pPr>
        <w:tabs>
          <w:tab w:val="left" w:pos="432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1D01E1C" w14:textId="77777777" w:rsidR="00C231EF" w:rsidRDefault="00DA780D" w:rsidP="00DA780D">
      <w:pPr>
        <w:tabs>
          <w:tab w:val="center" w:pos="72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507E7">
        <w:rPr>
          <w:rFonts w:ascii="TH SarabunPSK" w:hAnsi="TH SarabunPSK" w:cs="TH SarabunPSK" w:hint="cs"/>
          <w:sz w:val="32"/>
          <w:szCs w:val="32"/>
          <w:cs/>
        </w:rPr>
        <w:t xml:space="preserve">(ชื่อ </w:t>
      </w:r>
      <w:r w:rsidR="00F507E7">
        <w:rPr>
          <w:rFonts w:ascii="TH SarabunPSK" w:hAnsi="TH SarabunPSK" w:cs="TH SarabunPSK"/>
          <w:sz w:val="32"/>
          <w:szCs w:val="32"/>
          <w:cs/>
        </w:rPr>
        <w:t>–</w:t>
      </w:r>
      <w:r w:rsidR="00F507E7"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</w:p>
    <w:p w14:paraId="281FD8D6" w14:textId="77777777" w:rsidR="00F507E7" w:rsidRPr="004E2614" w:rsidRDefault="00DA780D" w:rsidP="00DA780D">
      <w:pPr>
        <w:tabs>
          <w:tab w:val="center" w:pos="720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507E7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sectPr w:rsidR="00F507E7" w:rsidRPr="004E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90E19"/>
    <w:multiLevelType w:val="hybridMultilevel"/>
    <w:tmpl w:val="6108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0CBE"/>
    <w:multiLevelType w:val="hybridMultilevel"/>
    <w:tmpl w:val="4EE4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F9"/>
    <w:rsid w:val="000D238C"/>
    <w:rsid w:val="001D12FE"/>
    <w:rsid w:val="00284B7F"/>
    <w:rsid w:val="002C7EF8"/>
    <w:rsid w:val="00395D6E"/>
    <w:rsid w:val="003A05F9"/>
    <w:rsid w:val="004B12F4"/>
    <w:rsid w:val="004E2614"/>
    <w:rsid w:val="0055793C"/>
    <w:rsid w:val="005D785B"/>
    <w:rsid w:val="006C5B6C"/>
    <w:rsid w:val="0082211D"/>
    <w:rsid w:val="008D46B6"/>
    <w:rsid w:val="008E523F"/>
    <w:rsid w:val="009034CA"/>
    <w:rsid w:val="009F2372"/>
    <w:rsid w:val="00A67FAD"/>
    <w:rsid w:val="00B30733"/>
    <w:rsid w:val="00C231EF"/>
    <w:rsid w:val="00C37A0E"/>
    <w:rsid w:val="00D9231E"/>
    <w:rsid w:val="00DA780D"/>
    <w:rsid w:val="00EF243F"/>
    <w:rsid w:val="00F204F8"/>
    <w:rsid w:val="00F507E7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E3F8"/>
  <w15:chartTrackingRefBased/>
  <w15:docId w15:val="{35D29AC3-1E1C-48ED-9AF9-4353762A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F9"/>
    <w:pPr>
      <w:ind w:left="720"/>
      <w:contextualSpacing/>
    </w:pPr>
  </w:style>
  <w:style w:type="table" w:styleId="a4">
    <w:name w:val="Table Grid"/>
    <w:basedOn w:val="a1"/>
    <w:uiPriority w:val="39"/>
    <w:rsid w:val="004E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2022-09-13T00:15:00Z</dcterms:created>
  <dcterms:modified xsi:type="dcterms:W3CDTF">2022-09-16T10:20:00Z</dcterms:modified>
</cp:coreProperties>
</file>